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8E6A" w14:textId="5A595DEA" w:rsidR="008D6720" w:rsidRPr="005B525D" w:rsidRDefault="008D6720" w:rsidP="00375AD9">
      <w:pPr>
        <w:jc w:val="center"/>
        <w:outlineLvl w:val="0"/>
        <w:rPr>
          <w:rFonts w:ascii="Apple Casual" w:hAnsi="Apple Casual"/>
          <w:sz w:val="28"/>
        </w:rPr>
      </w:pPr>
      <w:r w:rsidRPr="005B525D">
        <w:rPr>
          <w:rFonts w:ascii="Apple Casual" w:hAnsi="Apple Casual"/>
          <w:sz w:val="28"/>
        </w:rPr>
        <w:t>Classe d</w:t>
      </w:r>
      <w:r>
        <w:rPr>
          <w:rFonts w:ascii="Apple Casual" w:hAnsi="Apple Casual"/>
          <w:sz w:val="28"/>
        </w:rPr>
        <w:t xml:space="preserve">e </w:t>
      </w:r>
      <w:r w:rsidR="009211F4">
        <w:rPr>
          <w:rFonts w:ascii="Apple Casual" w:hAnsi="Apple Casual"/>
          <w:sz w:val="28"/>
        </w:rPr>
        <w:t>2</w:t>
      </w:r>
      <w:r w:rsidRPr="00822155">
        <w:rPr>
          <w:rFonts w:ascii="Apple Casual" w:hAnsi="Apple Casual"/>
          <w:sz w:val="28"/>
          <w:vertAlign w:val="superscript"/>
        </w:rPr>
        <w:t>e</w:t>
      </w:r>
      <w:r w:rsidRPr="005B525D">
        <w:rPr>
          <w:rFonts w:ascii="Apple Casual" w:hAnsi="Apple Casual"/>
          <w:sz w:val="28"/>
        </w:rPr>
        <w:t xml:space="preserve"> primaire</w:t>
      </w:r>
    </w:p>
    <w:p w14:paraId="7E055125" w14:textId="77777777" w:rsidR="008D6720" w:rsidRDefault="008D6720" w:rsidP="008D6720"/>
    <w:p w14:paraId="0075D231" w14:textId="3C4A2B1C" w:rsidR="00D03191" w:rsidRDefault="008D6720" w:rsidP="00D03191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outlineLvl w:val="0"/>
        <w:rPr>
          <w:rFonts w:ascii="Apple Casual" w:hAnsi="Apple Casual"/>
          <w:sz w:val="32"/>
        </w:rPr>
      </w:pPr>
      <w:r w:rsidRPr="00666B9A">
        <w:rPr>
          <w:rFonts w:ascii="Apple Casual" w:hAnsi="Apple Casual"/>
          <w:sz w:val="32"/>
        </w:rPr>
        <w:t xml:space="preserve">Liste du matériel à se procurer pour la rentrée </w:t>
      </w:r>
    </w:p>
    <w:p w14:paraId="715F5888" w14:textId="77777777" w:rsidR="00D03191" w:rsidRPr="00D03191" w:rsidRDefault="00D03191" w:rsidP="00D03191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outlineLvl w:val="0"/>
        <w:rPr>
          <w:rFonts w:ascii="Apple Casual" w:hAnsi="Apple Casual"/>
          <w:sz w:val="32"/>
        </w:rPr>
      </w:pPr>
    </w:p>
    <w:p w14:paraId="53D34B11" w14:textId="77777777" w:rsidR="00D03191" w:rsidRDefault="00D03191" w:rsidP="00D03191">
      <w:pPr>
        <w:rPr>
          <w:rFonts w:ascii="Apple Casual" w:hAnsi="Apple Casual"/>
        </w:rPr>
      </w:pPr>
    </w:p>
    <w:p w14:paraId="25773E76" w14:textId="5CD3C7BC" w:rsidR="00B42271" w:rsidRDefault="00B42271" w:rsidP="00D03191">
      <w:pPr>
        <w:pStyle w:val="Paragraphedeliste"/>
        <w:ind w:left="284"/>
        <w:rPr>
          <w:rFonts w:ascii="Apple Casual" w:hAnsi="Apple Casual"/>
          <w:iCs/>
        </w:rPr>
      </w:pPr>
      <w:r>
        <w:rPr>
          <w:rFonts w:ascii="Apple Casual" w:hAnsi="Apple Casual"/>
          <w:iCs/>
        </w:rPr>
        <w:t>Chers parents,</w:t>
      </w:r>
    </w:p>
    <w:p w14:paraId="1F4955BA" w14:textId="346113E8" w:rsidR="00B42271" w:rsidRPr="009211F4" w:rsidRDefault="00B42271" w:rsidP="009211F4">
      <w:pPr>
        <w:pStyle w:val="Paragraphedeliste"/>
        <w:ind w:left="284"/>
        <w:rPr>
          <w:rFonts w:ascii="Apple Casual" w:hAnsi="Apple Casual"/>
          <w:iCs/>
        </w:rPr>
      </w:pPr>
      <w:r>
        <w:rPr>
          <w:rFonts w:ascii="Apple Casual" w:hAnsi="Apple Casual"/>
          <w:iCs/>
        </w:rPr>
        <w:t xml:space="preserve">Ce 28 aout, votre enfant débutera </w:t>
      </w:r>
      <w:r w:rsidR="009211F4">
        <w:rPr>
          <w:rFonts w:ascii="Apple Casual" w:hAnsi="Apple Casual"/>
          <w:iCs/>
        </w:rPr>
        <w:t xml:space="preserve">sa deuxième année </w:t>
      </w:r>
      <w:r>
        <w:rPr>
          <w:rFonts w:ascii="Apple Casual" w:hAnsi="Apple Casual"/>
          <w:iCs/>
        </w:rPr>
        <w:t>primaire.</w:t>
      </w:r>
    </w:p>
    <w:p w14:paraId="3070C2F9" w14:textId="77777777" w:rsidR="00B42271" w:rsidRDefault="00B42271" w:rsidP="00D03191">
      <w:pPr>
        <w:pStyle w:val="Paragraphedeliste"/>
        <w:ind w:left="284"/>
        <w:rPr>
          <w:rFonts w:ascii="Apple Casual" w:hAnsi="Apple Casual"/>
          <w:i/>
        </w:rPr>
      </w:pPr>
    </w:p>
    <w:p w14:paraId="59AE7895" w14:textId="6AA3FEBF" w:rsidR="00D03191" w:rsidRPr="00D03191" w:rsidRDefault="00D03191" w:rsidP="00D03191">
      <w:pPr>
        <w:pStyle w:val="Paragraphedeliste"/>
        <w:ind w:left="284"/>
        <w:rPr>
          <w:rFonts w:ascii="Apple Casual" w:hAnsi="Apple Casual"/>
          <w:i/>
        </w:rPr>
      </w:pPr>
      <w:r>
        <w:rPr>
          <w:rFonts w:ascii="Apple Casual" w:hAnsi="Apple Casual"/>
          <w:i/>
        </w:rPr>
        <w:t>Votre enfant aura besoin :</w:t>
      </w:r>
    </w:p>
    <w:p w14:paraId="6BF3B9EB" w14:textId="77777777" w:rsidR="00D03191" w:rsidRDefault="00D03191" w:rsidP="00D03191">
      <w:pPr>
        <w:rPr>
          <w:rFonts w:ascii="Apple Casual" w:hAnsi="Apple Casual"/>
        </w:rPr>
      </w:pPr>
    </w:p>
    <w:p w14:paraId="68EDB662" w14:textId="381FA8D7" w:rsidR="008D6720" w:rsidRPr="00B42271" w:rsidRDefault="008D6720" w:rsidP="00B42271">
      <w:pPr>
        <w:numPr>
          <w:ilvl w:val="0"/>
          <w:numId w:val="1"/>
        </w:numPr>
        <w:rPr>
          <w:rFonts w:ascii="Apple Casual" w:hAnsi="Apple Casual"/>
        </w:rPr>
      </w:pPr>
      <w:r w:rsidRPr="00666B9A">
        <w:rPr>
          <w:rFonts w:ascii="Apple Casual" w:hAnsi="Apple Casual"/>
        </w:rPr>
        <w:t>1 cartable grand format !</w:t>
      </w:r>
    </w:p>
    <w:p w14:paraId="027ABF0C" w14:textId="319D136D" w:rsidR="008D6720" w:rsidRDefault="008D6720" w:rsidP="008D6720">
      <w:pPr>
        <w:numPr>
          <w:ilvl w:val="0"/>
          <w:numId w:val="1"/>
        </w:numPr>
        <w:rPr>
          <w:rFonts w:ascii="Apple Casual" w:hAnsi="Apple Casual"/>
          <w:b/>
        </w:rPr>
      </w:pPr>
      <w:r w:rsidRPr="00483873">
        <w:rPr>
          <w:rFonts w:ascii="Apple Casual" w:hAnsi="Apple Casual"/>
          <w:u w:val="single"/>
        </w:rPr>
        <w:t>Tenue de natation </w:t>
      </w:r>
      <w:r w:rsidRPr="00483873">
        <w:rPr>
          <w:rFonts w:ascii="Apple Casual" w:hAnsi="Apple Casual"/>
        </w:rPr>
        <w:t>: un maillot, un bonnet et un essuie,</w:t>
      </w:r>
      <w:r w:rsidRPr="00666B9A">
        <w:rPr>
          <w:rFonts w:ascii="Apple Casual" w:hAnsi="Apple Casual"/>
          <w:b/>
        </w:rPr>
        <w:t xml:space="preserve"> le tout marqué et dans un sac au nom de l’enfant.</w:t>
      </w:r>
    </w:p>
    <w:p w14:paraId="2DF411D9" w14:textId="27991F4C" w:rsidR="00D03191" w:rsidRPr="00B42271" w:rsidRDefault="00B42271" w:rsidP="00B42271">
      <w:pPr>
        <w:numPr>
          <w:ilvl w:val="0"/>
          <w:numId w:val="1"/>
        </w:numPr>
        <w:rPr>
          <w:rFonts w:ascii="Apple Casual" w:hAnsi="Apple Casual"/>
          <w:b/>
        </w:rPr>
      </w:pPr>
      <w:r w:rsidRPr="00B42271">
        <w:rPr>
          <w:rFonts w:ascii="Apple Casual" w:hAnsi="Apple Casual"/>
        </w:rPr>
        <w:t xml:space="preserve">Un </w:t>
      </w:r>
      <w:r>
        <w:rPr>
          <w:rFonts w:ascii="Apple Casual" w:hAnsi="Apple Casual"/>
        </w:rPr>
        <w:t>plumier</w:t>
      </w:r>
    </w:p>
    <w:p w14:paraId="16FD834E" w14:textId="7A73A07C" w:rsidR="008D6720" w:rsidRDefault="00B42271" w:rsidP="008D6720">
      <w:pPr>
        <w:numPr>
          <w:ilvl w:val="0"/>
          <w:numId w:val="1"/>
        </w:numPr>
        <w:rPr>
          <w:rFonts w:ascii="Apple Casual" w:hAnsi="Apple Casual"/>
        </w:rPr>
      </w:pPr>
      <w:r>
        <w:rPr>
          <w:rFonts w:ascii="Apple Casual" w:hAnsi="Apple Casual"/>
        </w:rPr>
        <w:t>1</w:t>
      </w:r>
      <w:r w:rsidR="008D6720" w:rsidRPr="00666B9A">
        <w:rPr>
          <w:rFonts w:ascii="Apple Casual" w:hAnsi="Apple Casual"/>
        </w:rPr>
        <w:t xml:space="preserve"> boîte de mouchoirs</w:t>
      </w:r>
    </w:p>
    <w:p w14:paraId="16A2F3EC" w14:textId="77777777" w:rsidR="008D6720" w:rsidRPr="00666B9A" w:rsidRDefault="008D6720" w:rsidP="008D6720">
      <w:pPr>
        <w:rPr>
          <w:rFonts w:ascii="Apple Casual" w:hAnsi="Apple Casual"/>
        </w:rPr>
      </w:pPr>
    </w:p>
    <w:p w14:paraId="7ED8FC3E" w14:textId="6D0E6363" w:rsidR="008D6720" w:rsidRDefault="008D6720" w:rsidP="008D6720">
      <w:pPr>
        <w:rPr>
          <w:rFonts w:ascii="Apple Casual" w:hAnsi="Apple Casual"/>
        </w:rPr>
      </w:pPr>
    </w:p>
    <w:p w14:paraId="032095D3" w14:textId="01C1D6BB" w:rsidR="00B42271" w:rsidRDefault="009211F4" w:rsidP="008D6720">
      <w:pPr>
        <w:rPr>
          <w:rFonts w:ascii="Apple Casual" w:hAnsi="Apple Casual"/>
          <w:color w:val="000000" w:themeColor="text1"/>
        </w:rPr>
      </w:pPr>
      <w:r>
        <w:rPr>
          <w:rFonts w:ascii="Apple Casual" w:hAnsi="Apple Casual"/>
          <w:b/>
          <w:bCs/>
          <w:color w:val="000000" w:themeColor="text1"/>
        </w:rPr>
        <w:t xml:space="preserve">Attention : </w:t>
      </w:r>
      <w:r>
        <w:rPr>
          <w:rFonts w:ascii="Apple Casual" w:hAnsi="Apple Casual"/>
          <w:color w:val="000000" w:themeColor="text1"/>
        </w:rPr>
        <w:t>Tous les cahiers et fardes à glissière de cette année sont à garder car ils sont réutilisés en P2.</w:t>
      </w:r>
    </w:p>
    <w:p w14:paraId="04576954" w14:textId="5C0E7843" w:rsidR="009211F4" w:rsidRDefault="009211F4" w:rsidP="008D6720">
      <w:pPr>
        <w:rPr>
          <w:rFonts w:ascii="Apple Casual" w:hAnsi="Apple Casual"/>
          <w:color w:val="000000" w:themeColor="text1"/>
        </w:rPr>
      </w:pPr>
      <w:r>
        <w:rPr>
          <w:rFonts w:ascii="Apple Casual" w:hAnsi="Apple Casual"/>
          <w:color w:val="000000" w:themeColor="text1"/>
        </w:rPr>
        <w:t>Pouvez-vous vider les 2 grandes fardes de français et de calculs. Il faut laisser les intercalaires dans la farde de calculs. Pourriez-vous rapporter les fardes vidées.</w:t>
      </w:r>
    </w:p>
    <w:p w14:paraId="32289C19" w14:textId="77777777" w:rsidR="009211F4" w:rsidRPr="009211F4" w:rsidRDefault="009211F4" w:rsidP="008D6720">
      <w:pPr>
        <w:rPr>
          <w:rFonts w:ascii="Apple Casual" w:hAnsi="Apple Casual"/>
          <w:color w:val="000000" w:themeColor="text1"/>
        </w:rPr>
      </w:pPr>
    </w:p>
    <w:p w14:paraId="6551CF02" w14:textId="77777777" w:rsidR="008D6720" w:rsidRPr="00666B9A" w:rsidRDefault="008D6720" w:rsidP="008D6720">
      <w:pPr>
        <w:rPr>
          <w:rFonts w:ascii="Apple Casual" w:hAnsi="Apple Casual"/>
        </w:rPr>
      </w:pPr>
      <w:r w:rsidRPr="00666B9A">
        <w:rPr>
          <w:rFonts w:ascii="Apple Casual" w:hAnsi="Apple Casual"/>
        </w:rPr>
        <w:t>Prévoyez du papier pour recouvrir les cahiers et les fardes à glissière que votre enfant recevra à la rentrée. Et pour la farde de communication un morceau de papier adhésif transparent.</w:t>
      </w:r>
    </w:p>
    <w:p w14:paraId="0E7F5C91" w14:textId="77777777" w:rsidR="008D6720" w:rsidRPr="00666B9A" w:rsidRDefault="008D6720" w:rsidP="008D6720">
      <w:pPr>
        <w:rPr>
          <w:rFonts w:ascii="Apple Casual" w:hAnsi="Apple Casual"/>
        </w:rPr>
      </w:pPr>
    </w:p>
    <w:p w14:paraId="470EDC2D" w14:textId="77777777" w:rsidR="008D6720" w:rsidRPr="00666B9A" w:rsidRDefault="008D6720" w:rsidP="008D6720">
      <w:pPr>
        <w:outlineLvl w:val="0"/>
        <w:rPr>
          <w:rFonts w:ascii="Apple Casual" w:hAnsi="Apple Casual"/>
        </w:rPr>
      </w:pPr>
      <w:r w:rsidRPr="00666B9A">
        <w:rPr>
          <w:rFonts w:ascii="Apple Casual" w:hAnsi="Apple Casual"/>
        </w:rPr>
        <w:t xml:space="preserve">                                                  D’AVANCE MERCI </w:t>
      </w:r>
    </w:p>
    <w:p w14:paraId="2021785A" w14:textId="40F0BA50" w:rsidR="008D6720" w:rsidRPr="00666B9A" w:rsidRDefault="008D6720" w:rsidP="008D6720">
      <w:pPr>
        <w:outlineLvl w:val="0"/>
        <w:rPr>
          <w:rFonts w:ascii="Apple Casual" w:hAnsi="Apple Casual"/>
        </w:rPr>
      </w:pPr>
      <w:r w:rsidRPr="00666B9A">
        <w:rPr>
          <w:rFonts w:ascii="Apple Casual" w:hAnsi="Apple Casual"/>
        </w:rPr>
        <w:t xml:space="preserve">                                                                                                     </w:t>
      </w:r>
      <w:r w:rsidR="009211F4">
        <w:rPr>
          <w:rFonts w:ascii="Apple Casual" w:hAnsi="Apple Casual"/>
        </w:rPr>
        <w:t>Elodie</w:t>
      </w:r>
    </w:p>
    <w:p w14:paraId="3F12CB8B" w14:textId="77777777" w:rsidR="008D6720" w:rsidRPr="00666B9A" w:rsidRDefault="008D6720" w:rsidP="008D6720">
      <w:pPr>
        <w:outlineLvl w:val="0"/>
        <w:rPr>
          <w:rFonts w:ascii="Apple Casual" w:hAnsi="Apple Casual"/>
        </w:rPr>
      </w:pPr>
    </w:p>
    <w:p w14:paraId="3557B9C0" w14:textId="6BDD8381" w:rsidR="00C43AB8" w:rsidRPr="00026C38" w:rsidRDefault="00C43AB8" w:rsidP="00FF3762">
      <w:pPr>
        <w:rPr>
          <w:rFonts w:ascii="Apple Casual" w:hAnsi="Apple Casual"/>
          <w:i/>
        </w:rPr>
      </w:pPr>
    </w:p>
    <w:sectPr w:rsidR="00C43AB8" w:rsidRPr="00026C38" w:rsidSect="0082215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asual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6DC"/>
    <w:multiLevelType w:val="hybridMultilevel"/>
    <w:tmpl w:val="DC6EF70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4CEC"/>
    <w:multiLevelType w:val="hybridMultilevel"/>
    <w:tmpl w:val="8640B244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640537">
    <w:abstractNumId w:val="1"/>
  </w:num>
  <w:num w:numId="2" w16cid:durableId="19774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20"/>
    <w:rsid w:val="00026C38"/>
    <w:rsid w:val="00084CC1"/>
    <w:rsid w:val="00151A52"/>
    <w:rsid w:val="001D76FF"/>
    <w:rsid w:val="002D741F"/>
    <w:rsid w:val="00375AD9"/>
    <w:rsid w:val="00382F96"/>
    <w:rsid w:val="00476BCD"/>
    <w:rsid w:val="004B22D8"/>
    <w:rsid w:val="0050601A"/>
    <w:rsid w:val="00615B84"/>
    <w:rsid w:val="00831917"/>
    <w:rsid w:val="00881569"/>
    <w:rsid w:val="008D6720"/>
    <w:rsid w:val="009211F4"/>
    <w:rsid w:val="00A90DB5"/>
    <w:rsid w:val="00B42271"/>
    <w:rsid w:val="00C43AB8"/>
    <w:rsid w:val="00D03191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1928F"/>
  <w14:defaultImageDpi w14:val="300"/>
  <w15:docId w15:val="{7569F801-1A6F-3E4E-BE80-CC33606A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20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communale Limelette</dc:creator>
  <cp:keywords/>
  <dc:description/>
  <cp:lastModifiedBy>Sylvie Beauclercq</cp:lastModifiedBy>
  <cp:revision>5</cp:revision>
  <dcterms:created xsi:type="dcterms:W3CDTF">2023-06-28T15:23:00Z</dcterms:created>
  <dcterms:modified xsi:type="dcterms:W3CDTF">2023-06-30T09:50:00Z</dcterms:modified>
</cp:coreProperties>
</file>